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6425" w:rsidRDefault="006E5866">
      <w:r>
        <w:rPr>
          <w:noProof/>
          <w:lang w:eastAsia="sk-S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4662805</wp:posOffset>
            </wp:positionH>
            <wp:positionV relativeFrom="margin">
              <wp:posOffset>6386830</wp:posOffset>
            </wp:positionV>
            <wp:extent cx="1619250" cy="2162175"/>
            <wp:effectExtent l="19050" t="0" r="0" b="0"/>
            <wp:wrapSquare wrapText="bothSides"/>
            <wp:docPr id="11" name="Obrázok 11" descr="E:\Dobrovoľná dražba Pataj 2016\Dobrovoľná dražba - Nitrianska Blatnica - TO\101NIKON\DSCN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obrovoľná dražba Pataj 2016\Dobrovoľná dražba - Nitrianska Blatnica - TO\101NIKON\DSCN07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3043555</wp:posOffset>
            </wp:positionH>
            <wp:positionV relativeFrom="margin">
              <wp:posOffset>6386830</wp:posOffset>
            </wp:positionV>
            <wp:extent cx="1619250" cy="2162175"/>
            <wp:effectExtent l="19050" t="0" r="0" b="0"/>
            <wp:wrapSquare wrapText="bothSides"/>
            <wp:docPr id="10" name="Obrázok 10" descr="E:\Dobrovoľná dražba Pataj 2016\Dobrovoľná dražba - Nitrianska Blatnica - TO\101NIKON\DSCN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obrovoľná dražba Pataj 2016\Dobrovoľná dražba - Nitrianska Blatnica - TO\101NIKON\DSCN07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1433830</wp:posOffset>
            </wp:positionH>
            <wp:positionV relativeFrom="margin">
              <wp:posOffset>6386830</wp:posOffset>
            </wp:positionV>
            <wp:extent cx="1619250" cy="2162175"/>
            <wp:effectExtent l="19050" t="0" r="0" b="0"/>
            <wp:wrapSquare wrapText="bothSides"/>
            <wp:docPr id="8" name="Obrázok 8" descr="E:\Dobrovoľná dražba Pataj 2016\Dobrovoľná dražba - Nitrianska Blatnica - TO\101NIKON\DSCN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obrovoľná dražba Pataj 2016\Dobrovoľná dražba - Nitrianska Blatnica - TO\101NIKON\DSCN07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-185420</wp:posOffset>
            </wp:positionH>
            <wp:positionV relativeFrom="margin">
              <wp:posOffset>6386830</wp:posOffset>
            </wp:positionV>
            <wp:extent cx="1619250" cy="2162175"/>
            <wp:effectExtent l="19050" t="0" r="0" b="0"/>
            <wp:wrapSquare wrapText="bothSides"/>
            <wp:docPr id="7" name="Obrázok 7" descr="E:\Dobrovoľná dražba Pataj 2016\Dobrovoľná dražba - Nitrianska Blatnica - TO\101NIKON\DSCN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brovoľná dražba Pataj 2016\Dobrovoľná dražba - Nitrianska Blatnica - TO\101NIKON\DSCN07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5007">
        <w:rPr>
          <w:noProof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2976880</wp:posOffset>
            </wp:positionH>
            <wp:positionV relativeFrom="margin">
              <wp:posOffset>4062730</wp:posOffset>
            </wp:positionV>
            <wp:extent cx="2886075" cy="2162175"/>
            <wp:effectExtent l="19050" t="0" r="9525" b="0"/>
            <wp:wrapSquare wrapText="bothSides"/>
            <wp:docPr id="6" name="Obrázok 6" descr="E:\Dobrovoľná dražba Pataj 2016\Dobrovoľná dražba - Nitrianska Blatnica - TO\101NIKON\DSCN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brovoľná dražba Pataj 2016\Dobrovoľná dražba - Nitrianska Blatnica - TO\101NIKON\DSCN07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5007">
        <w:rPr>
          <w:noProof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-80645</wp:posOffset>
            </wp:positionH>
            <wp:positionV relativeFrom="margin">
              <wp:posOffset>4062730</wp:posOffset>
            </wp:positionV>
            <wp:extent cx="2886075" cy="2162175"/>
            <wp:effectExtent l="19050" t="0" r="9525" b="0"/>
            <wp:wrapSquare wrapText="bothSides"/>
            <wp:docPr id="5" name="Obrázok 5" descr="E:\Dobrovoľná dražba Pataj 2016\Dobrovoľná dražba - Nitrianska Blatnica - TO\101NIKON\DSCN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brovoľná dražba Pataj 2016\Dobrovoľná dražba - Nitrianska Blatnica - TO\101NIKON\DSCN07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5007"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3034030</wp:posOffset>
            </wp:positionH>
            <wp:positionV relativeFrom="margin">
              <wp:posOffset>1729105</wp:posOffset>
            </wp:positionV>
            <wp:extent cx="2886075" cy="2162175"/>
            <wp:effectExtent l="19050" t="0" r="9525" b="0"/>
            <wp:wrapSquare wrapText="bothSides"/>
            <wp:docPr id="4" name="Obrázok 4" descr="E:\Dobrovoľná dražba Pataj 2016\Dobrovoľná dražba - Nitrianska Blatnica - TO\101NIKON\DSCN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brovoľná dražba Pataj 2016\Dobrovoľná dražba - Nitrianska Blatnica - TO\101NIKON\DSCN07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5007"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-80645</wp:posOffset>
            </wp:positionH>
            <wp:positionV relativeFrom="margin">
              <wp:posOffset>1729105</wp:posOffset>
            </wp:positionV>
            <wp:extent cx="2886075" cy="2162175"/>
            <wp:effectExtent l="19050" t="0" r="9525" b="0"/>
            <wp:wrapSquare wrapText="bothSides"/>
            <wp:docPr id="3" name="Obrázok 3" descr="E:\Dobrovoľná dražba Pataj 2016\Dobrovoľná dražba - Nitrianska Blatnica - TO\101NIKON\DSCN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brovoľná dražba Pataj 2016\Dobrovoľná dražba - Nitrianska Blatnica - TO\101NIKON\DSCN07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5007"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3034030</wp:posOffset>
            </wp:positionH>
            <wp:positionV relativeFrom="margin">
              <wp:posOffset>-623570</wp:posOffset>
            </wp:positionV>
            <wp:extent cx="2886075" cy="2162175"/>
            <wp:effectExtent l="19050" t="0" r="9525" b="0"/>
            <wp:wrapSquare wrapText="bothSides"/>
            <wp:docPr id="2" name="Obrázok 2" descr="E:\Dobrovoľná dražba Pataj 2016\Dobrovoľná dražba - Nitrianska Blatnica - TO\101NIKON\DSCN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brovoľná dražba Pataj 2016\Dobrovoľná dražba - Nitrianska Blatnica - TO\101NIKON\DSCN07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5007"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-80645</wp:posOffset>
            </wp:positionH>
            <wp:positionV relativeFrom="margin">
              <wp:posOffset>-623570</wp:posOffset>
            </wp:positionV>
            <wp:extent cx="2886075" cy="2162175"/>
            <wp:effectExtent l="19050" t="0" r="9525" b="0"/>
            <wp:wrapSquare wrapText="bothSides"/>
            <wp:docPr id="1" name="Obrázok 1" descr="E:\Dobrovoľná dražba Pataj 2016\Dobrovoľná dražba - Nitrianska Blatnica - TO\101NIKON\DSCN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brovoľná dražba Pataj 2016\Dobrovoľná dražba - Nitrianska Blatnica - TO\101NIKON\DSCN07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Vnútorné zariadenie a vybavenie rodinného domu  s preskleným  átriom</w:t>
      </w:r>
    </w:p>
    <w:p w:rsidR="00050924" w:rsidRDefault="00D06425">
      <w:r>
        <w:rPr>
          <w:noProof/>
          <w:lang w:eastAsia="sk-SK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3024505</wp:posOffset>
            </wp:positionH>
            <wp:positionV relativeFrom="margin">
              <wp:posOffset>6272530</wp:posOffset>
            </wp:positionV>
            <wp:extent cx="2886075" cy="2162175"/>
            <wp:effectExtent l="19050" t="0" r="9525" b="0"/>
            <wp:wrapSquare wrapText="bothSides"/>
            <wp:docPr id="19" name="Obrázok 19" descr="E:\Dobrovoľná dražba Pataj 2016\Dobrovoľná dražba - Nitrianska Blatnica - TO\101NIKON\DSCN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obrovoľná dražba Pataj 2016\Dobrovoľná dražba - Nitrianska Blatnica - TO\101NIKON\DSCN06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6272530</wp:posOffset>
            </wp:positionV>
            <wp:extent cx="2886075" cy="2162175"/>
            <wp:effectExtent l="19050" t="0" r="9525" b="0"/>
            <wp:wrapSquare wrapText="bothSides"/>
            <wp:docPr id="18" name="Obrázok 18" descr="E:\Dobrovoľná dražba Pataj 2016\Dobrovoľná dražba - Nitrianska Blatnica - TO\101NIKON\DSCN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obrovoľná dražba Pataj 2016\Dobrovoľná dražba - Nitrianska Blatnica - TO\101NIKON\DSCN06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3024505</wp:posOffset>
            </wp:positionH>
            <wp:positionV relativeFrom="margin">
              <wp:posOffset>3957955</wp:posOffset>
            </wp:positionV>
            <wp:extent cx="2886075" cy="2162175"/>
            <wp:effectExtent l="19050" t="0" r="9525" b="0"/>
            <wp:wrapSquare wrapText="bothSides"/>
            <wp:docPr id="17" name="Obrázok 17" descr="E:\Dobrovoľná dražba Pataj 2016\Dobrovoľná dražba - Nitrianska Blatnica - TO\101NIKON\DSCN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obrovoľná dražba Pataj 2016\Dobrovoľná dražba - Nitrianska Blatnica - TO\101NIKON\DSCN06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k-SK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3024505</wp:posOffset>
            </wp:positionH>
            <wp:positionV relativeFrom="margin">
              <wp:posOffset>1662430</wp:posOffset>
            </wp:positionV>
            <wp:extent cx="2886075" cy="2162175"/>
            <wp:effectExtent l="19050" t="0" r="9525" b="0"/>
            <wp:wrapSquare wrapText="bothSides"/>
            <wp:docPr id="16" name="Obrázok 16" descr="E:\Dobrovoľná dražba Pataj 2016\Dobrovoľná dražba - Nitrianska Blatnica - TO\101NIKON\DSCN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obrovoľná dražba Pataj 2016\Dobrovoľná dražba - Nitrianska Blatnica - TO\101NIKON\DSCN07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0924">
        <w:rPr>
          <w:noProof/>
          <w:lang w:eastAsia="sk-S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3024505</wp:posOffset>
            </wp:positionH>
            <wp:positionV relativeFrom="margin">
              <wp:posOffset>-623570</wp:posOffset>
            </wp:positionV>
            <wp:extent cx="2886075" cy="2162175"/>
            <wp:effectExtent l="19050" t="0" r="9525" b="0"/>
            <wp:wrapSquare wrapText="bothSides"/>
            <wp:docPr id="15" name="Obrázok 15" descr="E:\Dobrovoľná dražba Pataj 2016\Dobrovoľná dražba - Nitrianska Blatnica - TO\101NIKON\DSCN0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obrovoľná dražba Pataj 2016\Dobrovoľná dražba - Nitrianska Blatnica - TO\101NIKON\DSCN06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0924">
        <w:rPr>
          <w:noProof/>
          <w:lang w:eastAsia="sk-SK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14605</wp:posOffset>
            </wp:positionH>
            <wp:positionV relativeFrom="margin">
              <wp:posOffset>3957955</wp:posOffset>
            </wp:positionV>
            <wp:extent cx="2886075" cy="2162175"/>
            <wp:effectExtent l="19050" t="0" r="9525" b="0"/>
            <wp:wrapSquare wrapText="bothSides"/>
            <wp:docPr id="14" name="Obrázok 14" descr="E:\Dobrovoľná dražba Pataj 2016\Dobrovoľná dražba - Nitrianska Blatnica - TO\101NIKON\DSCN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obrovoľná dražba Pataj 2016\Dobrovoľná dražba - Nitrianska Blatnica - TO\101NIKON\DSCN069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0924">
        <w:rPr>
          <w:noProof/>
          <w:lang w:eastAsia="sk-SK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1662430</wp:posOffset>
            </wp:positionV>
            <wp:extent cx="2886075" cy="2162175"/>
            <wp:effectExtent l="19050" t="0" r="9525" b="0"/>
            <wp:wrapSquare wrapText="bothSides"/>
            <wp:docPr id="13" name="Obrázok 13" descr="E:\Dobrovoľná dražba Pataj 2016\Dobrovoľná dražba - Nitrianska Blatnica - TO\101NIKON\DSCN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obrovoľná dražba Pataj 2016\Dobrovoľná dražba - Nitrianska Blatnica - TO\101NIKON\DSCN06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0924">
        <w:rPr>
          <w:noProof/>
          <w:lang w:eastAsia="sk-SK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-623570</wp:posOffset>
            </wp:positionV>
            <wp:extent cx="2886075" cy="2162175"/>
            <wp:effectExtent l="19050" t="0" r="9525" b="0"/>
            <wp:wrapSquare wrapText="bothSides"/>
            <wp:docPr id="12" name="Obrázok 12" descr="E:\Dobrovoľná dražba Pataj 2016\Dobrovoľná dražba - Nitrianska Blatnica - TO\101NIKON\DSCN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obrovoľná dražba Pataj 2016\Dobrovoľná dražba - Nitrianska Blatnica - TO\101NIKON\DSCN06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13B4">
        <w:t xml:space="preserve">Pohľad z hlavnej  ulice a z dvora  rodinného domu </w:t>
      </w:r>
      <w:proofErr w:type="spellStart"/>
      <w:r w:rsidR="003813B4">
        <w:t>s.č</w:t>
      </w:r>
      <w:proofErr w:type="spellEnd"/>
      <w:r w:rsidR="003813B4">
        <w:t>. 169</w:t>
      </w:r>
    </w:p>
    <w:sectPr w:rsidR="00050924" w:rsidSect="005150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65007"/>
    <w:rsid w:val="00050924"/>
    <w:rsid w:val="003813B4"/>
    <w:rsid w:val="005150ED"/>
    <w:rsid w:val="00565007"/>
    <w:rsid w:val="006E5866"/>
    <w:rsid w:val="00D064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150ED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65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650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</dc:creator>
  <cp:keywords/>
  <dc:description/>
  <cp:lastModifiedBy>Ivan</cp:lastModifiedBy>
  <cp:revision>3</cp:revision>
  <dcterms:created xsi:type="dcterms:W3CDTF">2016-02-28T15:30:00Z</dcterms:created>
  <dcterms:modified xsi:type="dcterms:W3CDTF">2016-02-28T16:09:00Z</dcterms:modified>
</cp:coreProperties>
</file>