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34D" w:rsidRDefault="005B4BF5">
      <w:r w:rsidRPr="005B4BF5"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6482080</wp:posOffset>
            </wp:positionV>
            <wp:extent cx="2886075" cy="2162175"/>
            <wp:effectExtent l="19050" t="0" r="9525" b="0"/>
            <wp:wrapSquare wrapText="bothSides"/>
            <wp:docPr id="14" name="Obrázok 11" descr="E:\Dobrovoľná dražba Pataj 2016\Pataj Dražba  východ\Kráľovský Chlmec Byt č. 1  LV 2983\Foto 2016\DSCN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brovoľná dražba Pataj 2016\Pataj Dražba  východ\Kráľovský Chlmec Byt č. 1  LV 2983\Foto 2016\DSCN0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3A3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6482080</wp:posOffset>
            </wp:positionV>
            <wp:extent cx="2886075" cy="2162175"/>
            <wp:effectExtent l="19050" t="0" r="9525" b="0"/>
            <wp:wrapSquare wrapText="bothSides"/>
            <wp:docPr id="7" name="Obrázok 7" descr="E:\Dobrovoľná dražba Pataj 2016\Pataj Dražba  východ\Kráľovský Chlmec Byt č. 1  LV 2983\Foto 2016\DSCN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brovoľná dražba Pataj 2016\Pataj Dražba  východ\Kráľovský Chlmec Byt č. 1  LV 2983\Foto 2016\DSCN0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3A3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4148455</wp:posOffset>
            </wp:positionV>
            <wp:extent cx="2886075" cy="2162175"/>
            <wp:effectExtent l="19050" t="0" r="9525" b="0"/>
            <wp:wrapSquare wrapText="bothSides"/>
            <wp:docPr id="6" name="Obrázok 6" descr="E:\Dobrovoľná dražba Pataj 2016\Pataj Dražba  východ\Kráľovský Chlmec Byt č. 1  LV 2983\Foto 2016\DSCN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brovoľná dražba Pataj 2016\Pataj Dražba  východ\Kráľovský Chlmec Byt č. 1  LV 2983\Foto 2016\DSCN0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3A3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4148455</wp:posOffset>
            </wp:positionV>
            <wp:extent cx="2886075" cy="2162175"/>
            <wp:effectExtent l="19050" t="0" r="9525" b="0"/>
            <wp:wrapSquare wrapText="bothSides"/>
            <wp:docPr id="5" name="Obrázok 5" descr="E:\Dobrovoľná dražba Pataj 2016\Pataj Dražba  východ\Kráľovský Chlmec Byt č. 1  LV 2983\Foto 2016\DSCN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brovoľná dražba Pataj 2016\Pataj Dražba  východ\Kráľovský Chlmec Byt č. 1  LV 2983\Foto 2016\DSCN0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3A3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1824355</wp:posOffset>
            </wp:positionV>
            <wp:extent cx="2886075" cy="2162175"/>
            <wp:effectExtent l="19050" t="0" r="9525" b="0"/>
            <wp:wrapSquare wrapText="bothSides"/>
            <wp:docPr id="4" name="Obrázok 4" descr="E:\Dobrovoľná dražba Pataj 2016\Pataj Dražba  východ\Kráľovský Chlmec Byt č. 1  LV 2983\Foto 2016\DSCN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brovoľná dražba Pataj 2016\Pataj Dražba  východ\Kráľovský Chlmec Byt č. 1  LV 2983\Foto 2016\DSCN0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3A3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1824355</wp:posOffset>
            </wp:positionV>
            <wp:extent cx="2886075" cy="2162175"/>
            <wp:effectExtent l="19050" t="0" r="9525" b="0"/>
            <wp:wrapSquare wrapText="bothSides"/>
            <wp:docPr id="3" name="Obrázok 3" descr="E:\Dobrovoľná dražba Pataj 2016\Pataj Dražba  východ\Kráľovský Chlmec Byt č. 1  LV 2983\Foto 2016\DSCN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brovoľná dražba Pataj 2016\Pataj Dražba  východ\Kráľovský Chlmec Byt č. 1  LV 2983\Foto 2016\DSCN0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3A3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-461645</wp:posOffset>
            </wp:positionV>
            <wp:extent cx="2886075" cy="2162175"/>
            <wp:effectExtent l="19050" t="0" r="9525" b="0"/>
            <wp:wrapSquare wrapText="bothSides"/>
            <wp:docPr id="1" name="Obrázok 1" descr="E:\Dobrovoľná dražba Pataj 2016\Pataj Dražba  východ\Kráľovský Chlmec Byt č. 1  LV 2983\Foto 2016\DSCN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brovoľná dražba Pataj 2016\Pataj Dražba  východ\Kráľovský Chlmec Byt č. 1  LV 2983\Foto 2016\DSCN0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3A3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-461645</wp:posOffset>
            </wp:positionV>
            <wp:extent cx="2886075" cy="2162175"/>
            <wp:effectExtent l="19050" t="0" r="9525" b="0"/>
            <wp:wrapSquare wrapText="bothSides"/>
            <wp:docPr id="2" name="Obrázok 2" descr="E:\Dobrovoľná dražba Pataj 2016\Pataj Dražba  východ\Kráľovský Chlmec Byt č. 1  LV 2983\Foto 2016\DSCN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brovoľná dražba Pataj 2016\Pataj Dražba  východ\Kráľovský Chlmec Byt č. 1  LV 2983\Foto 2016\DSCN0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917">
        <w:t>Vonkajší pohľad na bytový dom s.č.613 a na spoločné priestory  vo vchode č. 51</w:t>
      </w:r>
    </w:p>
    <w:p w:rsidR="00F03E2D" w:rsidRDefault="005B4BF5">
      <w:r>
        <w:rPr>
          <w:noProof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-471170</wp:posOffset>
            </wp:positionH>
            <wp:positionV relativeFrom="margin">
              <wp:posOffset>6434455</wp:posOffset>
            </wp:positionV>
            <wp:extent cx="1619250" cy="2162175"/>
            <wp:effectExtent l="19050" t="0" r="0" b="0"/>
            <wp:wrapSquare wrapText="bothSides"/>
            <wp:docPr id="17" name="Obrázok 14" descr="E:\Dobrovoľná dražba Pataj 2016\Pataj Dražba  východ\Kráľovský Chlmec Byt č. 1  LV 2983\Foto 2016\DSCN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brovoľná dražba Pataj 2016\Pataj Dražba  východ\Kráľovský Chlmec Byt č. 1  LV 2983\Foto 2016\DSCN0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1262380</wp:posOffset>
            </wp:positionH>
            <wp:positionV relativeFrom="margin">
              <wp:posOffset>6434455</wp:posOffset>
            </wp:positionV>
            <wp:extent cx="1619250" cy="2162175"/>
            <wp:effectExtent l="19050" t="0" r="0" b="0"/>
            <wp:wrapSquare wrapText="bothSides"/>
            <wp:docPr id="18" name="Obrázok 15" descr="E:\Dobrovoľná dražba Pataj 2016\Pataj Dražba  východ\Kráľovský Chlmec Byt č. 1  LV 2983\Foto 2016\DSCN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brovoľná dražba Pataj 2016\Pataj Dražba  východ\Kráľovský Chlmec Byt č. 1  LV 2983\Foto 2016\DSCN0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6434455</wp:posOffset>
            </wp:positionV>
            <wp:extent cx="1619250" cy="2162175"/>
            <wp:effectExtent l="19050" t="0" r="0" b="0"/>
            <wp:wrapSquare wrapText="bothSides"/>
            <wp:docPr id="19" name="Obrázok 16" descr="E:\Dobrovoľná dražba Pataj 2016\Pataj Dražba  východ\Kráľovský Chlmec Byt č. 1  LV 2983\Foto 2016\DSCN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brovoľná dražba Pataj 2016\Pataj Dražba  východ\Kráľovský Chlmec Byt č. 1  LV 2983\Foto 2016\DSCN0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4729480</wp:posOffset>
            </wp:positionH>
            <wp:positionV relativeFrom="margin">
              <wp:posOffset>6434455</wp:posOffset>
            </wp:positionV>
            <wp:extent cx="1619250" cy="2162175"/>
            <wp:effectExtent l="19050" t="0" r="0" b="0"/>
            <wp:wrapSquare wrapText="bothSides"/>
            <wp:docPr id="20" name="Obrázok 17" descr="E:\Dobrovoľná dražba Pataj 2016\Pataj Dražba  východ\Kráľovský Chlmec Byt č. 1  LV 2983\Foto 2016\DSCN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brovoľná dražba Pataj 2016\Pataj Dražba  východ\Kráľovský Chlmec Byt č. 1  LV 2983\Foto 2016\DSCN0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4034155</wp:posOffset>
            </wp:positionV>
            <wp:extent cx="2886075" cy="2162175"/>
            <wp:effectExtent l="19050" t="0" r="9525" b="0"/>
            <wp:wrapSquare wrapText="bothSides"/>
            <wp:docPr id="22" name="Obrázok 19" descr="E:\Dobrovoľná dražba Pataj 2016\Pataj Dražba  východ\Kráľovský Chlmec Byt č. 1  LV 2983\Foto 2016\DSCN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brovoľná dražba Pataj 2016\Pataj Dražba  východ\Kráľovský Chlmec Byt č. 1  LV 2983\Foto 2016\DSCN08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4034155</wp:posOffset>
            </wp:positionV>
            <wp:extent cx="2886075" cy="2162175"/>
            <wp:effectExtent l="19050" t="0" r="9525" b="0"/>
            <wp:wrapSquare wrapText="bothSides"/>
            <wp:docPr id="21" name="Obrázok 18" descr="E:\Dobrovoľná dražba Pataj 2016\Pataj Dražba  východ\Kráľovský Chlmec Byt č. 1  LV 2983\Foto 2016\DSCN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brovoľná dražba Pataj 2016\Pataj Dražba  východ\Kráľovský Chlmec Byt č. 1  LV 2983\Foto 2016\DSCN0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1700530</wp:posOffset>
            </wp:positionV>
            <wp:extent cx="2886075" cy="2162175"/>
            <wp:effectExtent l="19050" t="0" r="9525" b="0"/>
            <wp:wrapSquare wrapText="bothSides"/>
            <wp:docPr id="10" name="Obrázok 9" descr="E:\Dobrovoľná dražba Pataj 2016\Pataj Dražba  východ\Kráľovský Chlmec Byt č. 1  LV 2983\Foto 2016\DSCN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brovoľná dražba Pataj 2016\Pataj Dražba  východ\Kráľovský Chlmec Byt č. 1  LV 2983\Foto 2016\DSCN08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1700530</wp:posOffset>
            </wp:positionV>
            <wp:extent cx="2886075" cy="2162175"/>
            <wp:effectExtent l="19050" t="0" r="9525" b="0"/>
            <wp:wrapSquare wrapText="bothSides"/>
            <wp:docPr id="16" name="Obrázok 13" descr="E:\Dobrovoľná dražba Pataj 2016\Pataj Dražba  východ\Kráľovský Chlmec Byt č. 1  LV 2983\Foto 2016\DSCN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brovoľná dražba Pataj 2016\Pataj Dražba  východ\Kráľovský Chlmec Byt č. 1  LV 2983\Foto 2016\DSCN08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-614045</wp:posOffset>
            </wp:positionV>
            <wp:extent cx="2886075" cy="2162175"/>
            <wp:effectExtent l="19050" t="0" r="9525" b="0"/>
            <wp:wrapSquare wrapText="bothSides"/>
            <wp:docPr id="9" name="Obrázok 8" descr="E:\Dobrovoľná dražba Pataj 2016\Pataj Dražba  východ\Kráľovský Chlmec Byt č. 1  LV 2983\Foto 2016\DSCN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brovoľná dražba Pataj 2016\Pataj Dražba  východ\Kráľovský Chlmec Byt č. 1  LV 2983\Foto 2016\DSCN0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-614045</wp:posOffset>
            </wp:positionV>
            <wp:extent cx="2886075" cy="2162175"/>
            <wp:effectExtent l="19050" t="0" r="9525" b="0"/>
            <wp:wrapSquare wrapText="bothSides"/>
            <wp:docPr id="15" name="Obrázok 12" descr="E:\Dobrovoľná dražba Pataj 2016\Pataj Dražba  východ\Kráľovský Chlmec Byt č. 1  LV 2983\Foto 2016\DSCN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brovoľná dražba Pataj 2016\Pataj Dražba  východ\Kráľovský Chlmec Byt č. 1  LV 2983\Foto 2016\DSCN08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396">
        <w:rPr>
          <w:noProof/>
          <w:lang w:eastAsia="sk-SK"/>
        </w:rPr>
        <w:t xml:space="preserve"> V</w:t>
      </w:r>
      <w:r w:rsidR="00D47396">
        <w:t>stup ,</w:t>
      </w:r>
      <w:r>
        <w:t xml:space="preserve"> vnútorné zariadenie a technické vybavenie bytu č. 1 na prízemí</w:t>
      </w:r>
      <w:r w:rsidR="00D47396">
        <w:t xml:space="preserve"> v </w:t>
      </w:r>
      <w:r>
        <w:t>byt</w:t>
      </w:r>
      <w:r w:rsidR="00D47396">
        <w:t xml:space="preserve">. </w:t>
      </w:r>
      <w:r>
        <w:t>dom</w:t>
      </w:r>
      <w:r w:rsidR="00D47396">
        <w:t xml:space="preserve">e  </w:t>
      </w:r>
      <w:r>
        <w:t>s.č.613</w:t>
      </w:r>
    </w:p>
    <w:sectPr w:rsidR="00F03E2D" w:rsidSect="00250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73A3"/>
    <w:rsid w:val="00166917"/>
    <w:rsid w:val="0025034D"/>
    <w:rsid w:val="0037641C"/>
    <w:rsid w:val="005B4BF5"/>
    <w:rsid w:val="00AA73A3"/>
    <w:rsid w:val="00D47396"/>
    <w:rsid w:val="00F03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5034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A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A7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4</cp:revision>
  <dcterms:created xsi:type="dcterms:W3CDTF">2016-03-08T10:20:00Z</dcterms:created>
  <dcterms:modified xsi:type="dcterms:W3CDTF">2016-03-08T11:09:00Z</dcterms:modified>
</cp:coreProperties>
</file>