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38" w:rsidRDefault="009F4008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4081780</wp:posOffset>
            </wp:positionV>
            <wp:extent cx="2886075" cy="2162175"/>
            <wp:effectExtent l="19050" t="0" r="9525" b="0"/>
            <wp:wrapSquare wrapText="bothSides"/>
            <wp:docPr id="18" name="Obrázok 18" descr="E:\Dobrovoľná dražba Pataj 2016\Pataj Dražba  východ\Jabloň okr. Humenné RD  s.č.7 LV č.59\Foto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brovoľná dražba Pataj 2016\Pataj Dražba  východ\Jabloň okr. Humenné RD  s.č.7 LV č.59\Foto\DSCN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4234180</wp:posOffset>
            </wp:positionH>
            <wp:positionV relativeFrom="margin">
              <wp:posOffset>6348730</wp:posOffset>
            </wp:positionV>
            <wp:extent cx="1619250" cy="2162175"/>
            <wp:effectExtent l="19050" t="0" r="0" b="0"/>
            <wp:wrapSquare wrapText="bothSides"/>
            <wp:docPr id="9" name="Obrázok 9" descr="E:\Dobrovoľná dražba Pataj 2016\Pataj Dražba  východ\Jabloň okr. Humenné RD  s.č.7 LV č.59\Foto\DSCN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brovoľná dražba Pataj 2016\Pataj Dražba  východ\Jabloň okr. Humenné RD  s.č.7 LV č.59\Foto\DSCN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1214755</wp:posOffset>
            </wp:positionH>
            <wp:positionV relativeFrom="margin">
              <wp:posOffset>6348730</wp:posOffset>
            </wp:positionV>
            <wp:extent cx="2886075" cy="2162175"/>
            <wp:effectExtent l="19050" t="0" r="9525" b="0"/>
            <wp:wrapSquare wrapText="bothSides"/>
            <wp:docPr id="8" name="Obrázok 8" descr="E:\Dobrovoľná dražba Pataj 2016\Pataj Dražba  východ\Jabloň okr. Humenné RD  s.č.7 LV č.59\Foto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brovoľná dražba Pataj 2016\Pataj Dražba  východ\Jabloň okr. Humenné RD  s.č.7 LV č.59\Foto\DSCN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6348730</wp:posOffset>
            </wp:positionV>
            <wp:extent cx="1619250" cy="2162175"/>
            <wp:effectExtent l="19050" t="0" r="0" b="0"/>
            <wp:wrapSquare wrapText="bothSides"/>
            <wp:docPr id="6" name="Obrázok 6" descr="E:\Dobrovoľná dražba Pataj 2016\Pataj Dražba  východ\Jabloň okr. Humenné RD  s.č.7 LV č.59\Foto\DSCN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Pataj Dražba  východ\Jabloň okr. Humenné RD  s.č.7 LV č.59\Foto\DSCN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-147320</wp:posOffset>
            </wp:positionH>
            <wp:positionV relativeFrom="margin">
              <wp:posOffset>4081780</wp:posOffset>
            </wp:positionV>
            <wp:extent cx="2886075" cy="2162175"/>
            <wp:effectExtent l="19050" t="0" r="9525" b="0"/>
            <wp:wrapSquare wrapText="bothSides"/>
            <wp:docPr id="5" name="Obrázok 5" descr="E:\Dobrovoľná dražba Pataj 2016\Pataj Dražba  východ\Jabloň okr. Humenné RD  s.č.7 LV č.59\Foto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Pataj Dražba  východ\Jabloň okr. Humenné RD  s.č.7 LV č.59\Foto\DSCN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-575945</wp:posOffset>
            </wp:positionV>
            <wp:extent cx="2886075" cy="2162175"/>
            <wp:effectExtent l="19050" t="0" r="9525" b="0"/>
            <wp:wrapSquare wrapText="bothSides"/>
            <wp:docPr id="4" name="Obrázok 4" descr="E:\Dobrovoľná dražba Pataj 2016\Pataj Dražba  východ\Jabloň okr. Humenné RD  s.č.7 LV č.59\Foto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brovoľná dražba Pataj 2016\Pataj Dražba  východ\Jabloň okr. Humenné RD  s.č.7 LV č.59\Foto\DSCN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1757680</wp:posOffset>
            </wp:positionV>
            <wp:extent cx="2886075" cy="2162175"/>
            <wp:effectExtent l="19050" t="0" r="9525" b="0"/>
            <wp:wrapSquare wrapText="bothSides"/>
            <wp:docPr id="2" name="Obrázok 2" descr="E:\Dobrovoľná dražba Pataj 2016\Pataj Dražba  východ\Jabloň okr. Humenné RD  s.č.7 LV č.59\Foto\DSCN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Pataj Dražba  východ\Jabloň okr. Humenné RD  s.č.7 LV č.59\Foto\DSCN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-575945</wp:posOffset>
            </wp:positionV>
            <wp:extent cx="2886075" cy="2162175"/>
            <wp:effectExtent l="19050" t="0" r="9525" b="0"/>
            <wp:wrapSquare wrapText="bothSides"/>
            <wp:docPr id="3" name="Obrázok 3" descr="E:\Dobrovoľná dražba Pataj 2016\Pataj Dražba  východ\Jabloň okr. Humenné RD  s.č.7 LV č.59\Foto\DSCN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Pataj Dražba  východ\Jabloň okr. Humenné RD  s.č.7 LV č.59\Foto\DSCN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1757680</wp:posOffset>
            </wp:positionV>
            <wp:extent cx="2886075" cy="2162175"/>
            <wp:effectExtent l="19050" t="0" r="9525" b="0"/>
            <wp:wrapSquare wrapText="bothSides"/>
            <wp:docPr id="1" name="Obrázok 1" descr="E:\Dobrovoľná dražba Pataj 2016\Pataj Dražba  východ\Jabloň okr. Humenné RD  s.č.7 LV č.59\Foto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brovoľná dražba Pataj 2016\Pataj Dražba  východ\Jabloň okr. Humenné RD  s.č.7 LV č.59\Foto\DSCN1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DA">
        <w:t xml:space="preserve">Vonkajšie pohľady na rodinný dom </w:t>
      </w:r>
      <w:proofErr w:type="spellStart"/>
      <w:r w:rsidR="00E718DA">
        <w:t>súp</w:t>
      </w:r>
      <w:proofErr w:type="spellEnd"/>
      <w:r w:rsidR="00E718DA">
        <w:t>. číslo 7</w:t>
      </w:r>
    </w:p>
    <w:p w:rsidR="005F7570" w:rsidRDefault="005F7570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6386830</wp:posOffset>
            </wp:positionV>
            <wp:extent cx="2886075" cy="2162175"/>
            <wp:effectExtent l="19050" t="0" r="9525" b="0"/>
            <wp:wrapSquare wrapText="bothSides"/>
            <wp:docPr id="12" name="Obrázok 12" descr="E:\Dobrovoľná dražba Pataj 2016\Pataj Dražba  východ\Jabloň okr. Humenné RD  s.č.7 LV č.59\Foto\DSCN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brovoľná dražba Pataj 2016\Pataj Dražba  východ\Jabloň okr. Humenné RD  s.č.7 LV č.59\Foto\DSCN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6386830</wp:posOffset>
            </wp:positionV>
            <wp:extent cx="2886075" cy="2162175"/>
            <wp:effectExtent l="19050" t="0" r="9525" b="0"/>
            <wp:wrapSquare wrapText="bothSides"/>
            <wp:docPr id="13" name="Obrázok 13" descr="E:\Dobrovoľná dražba Pataj 2016\Pataj Dražba  východ\Jabloň okr. Humenné RD  s.č.7 LV č.59\Foto\DSCN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brovoľná dražba Pataj 2016\Pataj Dražba  východ\Jabloň okr. Humenné RD  s.č.7 LV č.59\Foto\DSCN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4119880</wp:posOffset>
            </wp:positionV>
            <wp:extent cx="2886075" cy="2162175"/>
            <wp:effectExtent l="19050" t="0" r="9525" b="0"/>
            <wp:wrapSquare wrapText="bothSides"/>
            <wp:docPr id="17" name="Obrázok 17" descr="E:\Dobrovoľná dražba Pataj 2016\Pataj Dražba  východ\Jabloň okr. Humenné RD  s.č.7 LV č.59\Foto\DSCN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brovoľná dražba Pataj 2016\Pataj Dražba  východ\Jabloň okr. Humenné RD  s.č.7 LV č.59\Foto\DSCN1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4119880</wp:posOffset>
            </wp:positionV>
            <wp:extent cx="2886075" cy="2162175"/>
            <wp:effectExtent l="19050" t="0" r="9525" b="0"/>
            <wp:wrapSquare wrapText="bothSides"/>
            <wp:docPr id="16" name="Obrázok 16" descr="E:\Dobrovoľná dražba Pataj 2016\Pataj Dražba  východ\Jabloň okr. Humenné RD  s.č.7 LV č.59\Foto\DSCN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brovoľná dražba Pataj 2016\Pataj Dražba  východ\Jabloň okr. Humenné RD  s.č.7 LV č.59\Foto\DSCN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1833880</wp:posOffset>
            </wp:positionV>
            <wp:extent cx="2886075" cy="2162175"/>
            <wp:effectExtent l="19050" t="0" r="9525" b="0"/>
            <wp:wrapSquare wrapText="bothSides"/>
            <wp:docPr id="14" name="Obrázok 14" descr="E:\Dobrovoľná dražba Pataj 2016\Pataj Dražba  východ\Jabloň okr. Humenné RD  s.č.7 LV č.59\Foto\DSCN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brovoľná dražba Pataj 2016\Pataj Dražba  východ\Jabloň okr. Humenné RD  s.č.7 LV č.59\Foto\DSCN1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1833880</wp:posOffset>
            </wp:positionV>
            <wp:extent cx="2886075" cy="2162175"/>
            <wp:effectExtent l="19050" t="0" r="9525" b="0"/>
            <wp:wrapSquare wrapText="bothSides"/>
            <wp:docPr id="15" name="Obrázok 15" descr="E:\Dobrovoľná dražba Pataj 2016\Pataj Dražba  východ\Jabloň okr. Humenné RD  s.č.7 LV č.59\Foto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brovoľná dražba Pataj 2016\Pataj Dražba  východ\Jabloň okr. Humenné RD  s.č.7 LV č.59\Foto\DSCN1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-452120</wp:posOffset>
            </wp:positionV>
            <wp:extent cx="2886075" cy="2162175"/>
            <wp:effectExtent l="19050" t="0" r="9525" b="0"/>
            <wp:wrapSquare wrapText="bothSides"/>
            <wp:docPr id="11" name="Obrázok 11" descr="E:\Dobrovoľná dražba Pataj 2016\Pataj Dražba  východ\Jabloň okr. Humenné RD  s.č.7 LV č.59\Foto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brovoľná dražba Pataj 2016\Pataj Dražba  východ\Jabloň okr. Humenné RD  s.č.7 LV č.59\Foto\DSCN1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-452120</wp:posOffset>
            </wp:positionV>
            <wp:extent cx="2886075" cy="2162175"/>
            <wp:effectExtent l="19050" t="0" r="9525" b="0"/>
            <wp:wrapSquare wrapText="bothSides"/>
            <wp:docPr id="10" name="Obrázok 10" descr="E:\Dobrovoľná dražba Pataj 2016\Pataj Dražba  východ\Jabloň okr. Humenné RD  s.č.7 LV č.59\Foto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brovoľná dražba Pataj 2016\Pataj Dražba  východ\Jabloň okr. Humenné RD  s.č.7 LV č.59\Foto\DSCN1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Príslušenstvo k rodinnému domu </w:t>
      </w:r>
      <w:proofErr w:type="spellStart"/>
      <w:r>
        <w:t>s.č</w:t>
      </w:r>
      <w:proofErr w:type="spellEnd"/>
      <w:r>
        <w:t xml:space="preserve">. 7 a pohľad na </w:t>
      </w:r>
      <w:r w:rsidR="004C58A8">
        <w:t xml:space="preserve">súvisiace pozemky na </w:t>
      </w:r>
      <w:proofErr w:type="spellStart"/>
      <w:r w:rsidR="004C58A8">
        <w:t>parc</w:t>
      </w:r>
      <w:proofErr w:type="spellEnd"/>
      <w:r w:rsidR="004C58A8">
        <w:t>. KN-C č. 418 a č.420</w:t>
      </w:r>
    </w:p>
    <w:p w:rsidR="009F4008" w:rsidRDefault="009F4008"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6491605</wp:posOffset>
            </wp:positionV>
            <wp:extent cx="2886075" cy="2162175"/>
            <wp:effectExtent l="19050" t="0" r="9525" b="0"/>
            <wp:wrapSquare wrapText="bothSides"/>
            <wp:docPr id="26" name="Obrázok 26" descr="E:\Dobrovoľná dražba Pataj 2016\Pataj Dražba  východ\Jabloň okr. Humenné RD  s.č.7 LV č.59\Foto\DSCN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obrovoľná dražba Pataj 2016\Pataj Dražba  východ\Jabloň okr. Humenné RD  s.č.7 LV č.59\Foto\DSCN1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6491605</wp:posOffset>
            </wp:positionV>
            <wp:extent cx="2886075" cy="2162175"/>
            <wp:effectExtent l="19050" t="0" r="9525" b="0"/>
            <wp:wrapSquare wrapText="bothSides"/>
            <wp:docPr id="25" name="Obrázok 25" descr="E:\Dobrovoľná dražba Pataj 2016\Pataj Dražba  východ\Jabloň okr. Humenné RD  s.č.7 LV č.59\Foto\DSCN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brovoľná dražba Pataj 2016\Pataj Dražba  východ\Jabloň okr. Humenné RD  s.č.7 LV č.59\Foto\DSCN1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4196080</wp:posOffset>
            </wp:positionV>
            <wp:extent cx="2886075" cy="2162175"/>
            <wp:effectExtent l="19050" t="0" r="9525" b="0"/>
            <wp:wrapSquare wrapText="bothSides"/>
            <wp:docPr id="24" name="Obrázok 24" descr="E:\Dobrovoľná dražba Pataj 2016\Pataj Dražba  východ\Jabloň okr. Humenné RD  s.č.7 LV č.59\Foto\DSCN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brovoľná dražba Pataj 2016\Pataj Dražba  východ\Jabloň okr. Humenné RD  s.č.7 LV č.59\Foto\DSCN1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1910080</wp:posOffset>
            </wp:positionV>
            <wp:extent cx="2886075" cy="2162175"/>
            <wp:effectExtent l="19050" t="0" r="9525" b="0"/>
            <wp:wrapSquare wrapText="bothSides"/>
            <wp:docPr id="23" name="Obrázok 23" descr="E:\Dobrovoľná dražba Pataj 2016\Pataj Dražba  východ\Jabloň okr. Humenné RD  s.č.7 LV č.59\Foto\DSCN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brovoľná dražba Pataj 2016\Pataj Dražba  východ\Jabloň okr. Humenné RD  s.č.7 LV č.59\Foto\DSCN1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4196080</wp:posOffset>
            </wp:positionV>
            <wp:extent cx="2886075" cy="2162175"/>
            <wp:effectExtent l="19050" t="0" r="9525" b="0"/>
            <wp:wrapSquare wrapText="bothSides"/>
            <wp:docPr id="21" name="Obrázok 21" descr="E:\Dobrovoľná dražba Pataj 2016\Pataj Dražba  východ\Jabloň okr. Humenné RD  s.č.7 LV č.59\Foto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brovoľná dražba Pataj 2016\Pataj Dražba  východ\Jabloň okr. Humenné RD  s.č.7 LV č.59\Foto\DSCN1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1910080</wp:posOffset>
            </wp:positionV>
            <wp:extent cx="2886075" cy="2162175"/>
            <wp:effectExtent l="19050" t="0" r="9525" b="0"/>
            <wp:wrapSquare wrapText="bothSides"/>
            <wp:docPr id="22" name="Obrázok 22" descr="E:\Dobrovoľná dražba Pataj 2016\Pataj Dražba  východ\Jabloň okr. Humenné RD  s.č.7 LV č.59\Foto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brovoľná dražba Pataj 2016\Pataj Dražba  východ\Jabloň okr. Humenné RD  s.č.7 LV č.59\Foto\DSCN1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-394970</wp:posOffset>
            </wp:positionV>
            <wp:extent cx="2886075" cy="2162175"/>
            <wp:effectExtent l="19050" t="0" r="9525" b="0"/>
            <wp:wrapSquare wrapText="bothSides"/>
            <wp:docPr id="20" name="Obrázok 20" descr="E:\Dobrovoľná dražba Pataj 2016\Pataj Dražba  východ\Jabloň okr. Humenné RD  s.č.7 LV č.59\Foto\DSCN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brovoľná dražba Pataj 2016\Pataj Dražba  východ\Jabloň okr. Humenné RD  s.č.7 LV č.59\Foto\DSCN1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-394970</wp:posOffset>
            </wp:positionV>
            <wp:extent cx="2886075" cy="2162175"/>
            <wp:effectExtent l="19050" t="0" r="9525" b="0"/>
            <wp:wrapSquare wrapText="bothSides"/>
            <wp:docPr id="19" name="Obrázok 19" descr="E:\Dobrovoľná dražba Pataj 2016\Pataj Dražba  východ\Jabloň okr. Humenné RD  s.č.7 LV č.59\Foto\DSCN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brovoľná dražba Pataj 2016\Pataj Dražba  východ\Jabloň okr. Humenné RD  s.č.7 LV č.59\Foto\DSCN1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Vnútorné zariadenie a vybavenie rod. domu s.č.7</w:t>
      </w:r>
    </w:p>
    <w:sectPr w:rsidR="009F4008" w:rsidSect="00205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18DA"/>
    <w:rsid w:val="00205D38"/>
    <w:rsid w:val="004C58A8"/>
    <w:rsid w:val="005F7570"/>
    <w:rsid w:val="009F4008"/>
    <w:rsid w:val="00E71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5D3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1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</cp:revision>
  <dcterms:created xsi:type="dcterms:W3CDTF">2016-03-08T08:45:00Z</dcterms:created>
  <dcterms:modified xsi:type="dcterms:W3CDTF">2016-03-08T09:21:00Z</dcterms:modified>
</cp:coreProperties>
</file>