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FA8" w:rsidRDefault="00026FED">
      <w:r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3062605</wp:posOffset>
            </wp:positionH>
            <wp:positionV relativeFrom="margin">
              <wp:posOffset>6291580</wp:posOffset>
            </wp:positionV>
            <wp:extent cx="2886075" cy="2162175"/>
            <wp:effectExtent l="19050" t="0" r="9525" b="0"/>
            <wp:wrapSquare wrapText="bothSides"/>
            <wp:docPr id="8" name="Obrázok 8" descr="E:\Dobrovoľná dražba Pataj 2016\Pataj Dražba  východ\Veľký Horeš RD s.č. 324 LV č.85\Foto\DSCN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brovoľná dražba Pataj 2016\Pataj Dražba  východ\Veľký Horeš RD s.č. 324 LV č.85\Foto\DSCN08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3062605</wp:posOffset>
            </wp:positionH>
            <wp:positionV relativeFrom="margin">
              <wp:posOffset>3996055</wp:posOffset>
            </wp:positionV>
            <wp:extent cx="2886075" cy="2162175"/>
            <wp:effectExtent l="19050" t="0" r="9525" b="0"/>
            <wp:wrapSquare wrapText="bothSides"/>
            <wp:docPr id="9" name="Obrázok 9" descr="E:\Dobrovoľná dražba Pataj 2016\Pataj Dražba  východ\Veľký Horeš RD s.č. 324 LV č.85\Foto\DSCN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brovoľná dražba Pataj 2016\Pataj Dražba  východ\Veľký Horeš RD s.č. 324 LV č.85\Foto\DSCN08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6FA8"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6291580</wp:posOffset>
            </wp:positionV>
            <wp:extent cx="2886075" cy="2162175"/>
            <wp:effectExtent l="19050" t="0" r="9525" b="0"/>
            <wp:wrapSquare wrapText="bothSides"/>
            <wp:docPr id="7" name="Obrázok 7" descr="E:\Dobrovoľná dražba Pataj 2016\Pataj Dražba  východ\Veľký Horeš RD s.č. 324 LV č.85\Foto\DSCN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brovoľná dražba Pataj 2016\Pataj Dražba  východ\Veľký Horeš RD s.č. 324 LV č.85\Foto\DSCN0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6FA8"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3996055</wp:posOffset>
            </wp:positionV>
            <wp:extent cx="2886075" cy="2162175"/>
            <wp:effectExtent l="19050" t="0" r="9525" b="0"/>
            <wp:wrapSquare wrapText="bothSides"/>
            <wp:docPr id="6" name="Obrázok 6" descr="E:\Dobrovoľná dražba Pataj 2016\Pataj Dražba  východ\Veľký Horeš RD s.č. 324 LV č.85\Foto\DSCN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brovoľná dražba Pataj 2016\Pataj Dražba  východ\Veľký Horeš RD s.č. 324 LV č.85\Foto\DSCN0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6FA8"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1662430</wp:posOffset>
            </wp:positionV>
            <wp:extent cx="2886075" cy="2162175"/>
            <wp:effectExtent l="19050" t="0" r="9525" b="0"/>
            <wp:wrapSquare wrapText="bothSides"/>
            <wp:docPr id="3" name="Obrázok 3" descr="E:\Dobrovoľná dražba Pataj 2016\Pataj Dražba  východ\Veľký Horeš RD s.č. 324 LV č.85\Foto\DSCN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brovoľná dražba Pataj 2016\Pataj Dražba  východ\Veľký Horeš RD s.č. 324 LV č.85\Foto\DSCN07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6FA8"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3062605</wp:posOffset>
            </wp:positionH>
            <wp:positionV relativeFrom="margin">
              <wp:posOffset>1662430</wp:posOffset>
            </wp:positionV>
            <wp:extent cx="2886075" cy="2162175"/>
            <wp:effectExtent l="19050" t="0" r="9525" b="0"/>
            <wp:wrapSquare wrapText="bothSides"/>
            <wp:docPr id="5" name="Obrázok 5" descr="E:\Dobrovoľná dražba Pataj 2016\Pataj Dražba  východ\Veľký Horeš RD s.č. 324 LV č.85\Foto\DSCN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brovoľná dražba Pataj 2016\Pataj Dražba  východ\Veľký Horeš RD s.č. 324 LV č.85\Foto\DSCN0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6FA8"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3062605</wp:posOffset>
            </wp:positionH>
            <wp:positionV relativeFrom="margin">
              <wp:posOffset>-614045</wp:posOffset>
            </wp:positionV>
            <wp:extent cx="2886075" cy="2162175"/>
            <wp:effectExtent l="19050" t="0" r="9525" b="0"/>
            <wp:wrapSquare wrapText="bothSides"/>
            <wp:docPr id="2" name="Obrázok 2" descr="E:\Dobrovoľná dražba Pataj 2016\Pataj Dražba  východ\Veľký Horeš RD s.č. 324 LV č.85\Foto\DSCN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brovoľná dražba Pataj 2016\Pataj Dražba  východ\Veľký Horeš RD s.č. 324 LV č.85\Foto\DSCN07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6FA8"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-614045</wp:posOffset>
            </wp:positionV>
            <wp:extent cx="2886075" cy="2162175"/>
            <wp:effectExtent l="19050" t="0" r="9525" b="0"/>
            <wp:wrapSquare wrapText="bothSides"/>
            <wp:docPr id="1" name="Obrázok 1" descr="E:\Dobrovoľná dražba Pataj 2016\Pataj Dražba  východ\Veľký Horeš RD s.č. 324 LV č.85\Foto\DSCN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brovoľná dražba Pataj 2016\Pataj Dražba  východ\Veľký Horeš RD s.č. 324 LV č.85\Foto\DSCN07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78C4">
        <w:t xml:space="preserve"> Pohľady na rodinný dom   č. 324/41  a prístavbu drobnej stavby – kotolňa, dielňa, garáž</w:t>
      </w:r>
    </w:p>
    <w:p w:rsidR="00026FED" w:rsidRDefault="007433E4">
      <w:r>
        <w:rPr>
          <w:noProof/>
          <w:lang w:eastAsia="sk-SK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71755</wp:posOffset>
            </wp:positionH>
            <wp:positionV relativeFrom="margin">
              <wp:posOffset>6577330</wp:posOffset>
            </wp:positionV>
            <wp:extent cx="2886075" cy="2162175"/>
            <wp:effectExtent l="19050" t="0" r="9525" b="0"/>
            <wp:wrapSquare wrapText="bothSides"/>
            <wp:docPr id="14" name="Obrázok 14" descr="E:\Dobrovoľná dražba Pataj 2016\Pataj Dražba  východ\Veľký Horeš RD s.č. 324 LV č.85\Foto\DSCN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obrovoľná dražba Pataj 2016\Pataj Dražba  východ\Veľký Horeš RD s.č. 324 LV č.85\Foto\DSCN08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3091180</wp:posOffset>
            </wp:positionH>
            <wp:positionV relativeFrom="margin">
              <wp:posOffset>6577330</wp:posOffset>
            </wp:positionV>
            <wp:extent cx="2886075" cy="2162175"/>
            <wp:effectExtent l="19050" t="0" r="9525" b="0"/>
            <wp:wrapSquare wrapText="bothSides"/>
            <wp:docPr id="16" name="Obrázok 16" descr="E:\Dobrovoľná dražba Pataj 2016\Pataj Dražba  východ\Veľký Horeš RD s.č. 324 LV č.85\Foto\DSCN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obrovoľná dražba Pataj 2016\Pataj Dražba  východ\Veľký Horeš RD s.č. 324 LV č.85\Foto\DSCN08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3091180</wp:posOffset>
            </wp:positionH>
            <wp:positionV relativeFrom="margin">
              <wp:posOffset>4300855</wp:posOffset>
            </wp:positionV>
            <wp:extent cx="2886075" cy="2162175"/>
            <wp:effectExtent l="19050" t="0" r="9525" b="0"/>
            <wp:wrapSquare wrapText="bothSides"/>
            <wp:docPr id="18" name="Obrázok 18" descr="E:\Dobrovoľná dražba Pataj 2016\Pataj Dražba  východ\Veľký Horeš RD s.č. 324 LV č.85\Foto\DSCN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obrovoľná dražba Pataj 2016\Pataj Dražba  východ\Veľký Horeš RD s.č. 324 LV č.85\Foto\DSCN07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71755</wp:posOffset>
            </wp:positionH>
            <wp:positionV relativeFrom="margin">
              <wp:posOffset>4300855</wp:posOffset>
            </wp:positionV>
            <wp:extent cx="2886075" cy="2162175"/>
            <wp:effectExtent l="19050" t="0" r="9525" b="0"/>
            <wp:wrapSquare wrapText="bothSides"/>
            <wp:docPr id="12" name="Obrázok 12" descr="E:\Dobrovoľná dražba Pataj 2016\Pataj Dražba  východ\Veľký Horeš RD s.č. 324 LV č.85\Foto\DSCN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brovoľná dražba Pataj 2016\Pataj Dražba  východ\Veľký Horeš RD s.č. 324 LV č.85\Foto\DSCN08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3091180</wp:posOffset>
            </wp:positionH>
            <wp:positionV relativeFrom="margin">
              <wp:posOffset>1938655</wp:posOffset>
            </wp:positionV>
            <wp:extent cx="2886075" cy="2162175"/>
            <wp:effectExtent l="19050" t="0" r="9525" b="0"/>
            <wp:wrapSquare wrapText="bothSides"/>
            <wp:docPr id="13" name="Obrázok 13" descr="E:\Dobrovoľná dražba Pataj 2016\Pataj Dražba  východ\Veľký Horeš RD s.č. 324 LV č.85\Foto\DSCN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obrovoľná dražba Pataj 2016\Pataj Dražba  východ\Veľký Horeš RD s.č. 324 LV č.85\Foto\DSCN08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3091180</wp:posOffset>
            </wp:positionH>
            <wp:positionV relativeFrom="margin">
              <wp:posOffset>-385445</wp:posOffset>
            </wp:positionV>
            <wp:extent cx="2886075" cy="2162175"/>
            <wp:effectExtent l="19050" t="0" r="9525" b="0"/>
            <wp:wrapSquare wrapText="bothSides"/>
            <wp:docPr id="11" name="Obrázok 11" descr="E:\Dobrovoľná dražba Pataj 2016\Pataj Dražba  východ\Veľký Horeš RD s.č. 324 LV č.85\Foto\DSCN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brovoľná dražba Pataj 2016\Pataj Dražba  východ\Veľký Horeš RD s.č. 324 LV č.85\Foto\DSCN0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1938655</wp:posOffset>
            </wp:positionV>
            <wp:extent cx="2886075" cy="2162175"/>
            <wp:effectExtent l="19050" t="0" r="9525" b="0"/>
            <wp:wrapSquare wrapText="bothSides"/>
            <wp:docPr id="10" name="Obrázok 10" descr="E:\Dobrovoľná dražba Pataj 2016\Pataj Dražba  východ\Veľký Horeš RD s.č. 324 LV č.85\Foto\DSCN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brovoľná dražba Pataj 2016\Pataj Dražba  východ\Veľký Horeš RD s.č. 324 LV č.85\Foto\DSCN08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-385445</wp:posOffset>
            </wp:positionV>
            <wp:extent cx="2886075" cy="2162175"/>
            <wp:effectExtent l="19050" t="0" r="9525" b="0"/>
            <wp:wrapSquare wrapText="bothSides"/>
            <wp:docPr id="17" name="Obrázok 17" descr="E:\Dobrovoľná dražba Pataj 2016\Pataj Dražba  východ\Veľký Horeš RD s.č. 324 LV č.85\Foto\DSCN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obrovoľná dražba Pataj 2016\Pataj Dražba  východ\Veľký Horeš RD s.č. 324 LV č.85\Foto\DSCN07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Pohľady na príslušenstvo k rod. domu č. 324/41 na </w:t>
      </w:r>
      <w:proofErr w:type="spellStart"/>
      <w:r>
        <w:t>parc</w:t>
      </w:r>
      <w:proofErr w:type="spellEnd"/>
      <w:r>
        <w:t>. KN-C č.30 a </w:t>
      </w:r>
      <w:proofErr w:type="spellStart"/>
      <w:r>
        <w:t>parc</w:t>
      </w:r>
      <w:proofErr w:type="spellEnd"/>
      <w:r>
        <w:t>. KN-C č.45/1</w:t>
      </w:r>
    </w:p>
    <w:sectPr w:rsidR="00026FED" w:rsidSect="00205D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31D6C"/>
    <w:rsid w:val="00026FED"/>
    <w:rsid w:val="001C6FA8"/>
    <w:rsid w:val="00205D38"/>
    <w:rsid w:val="00331D6C"/>
    <w:rsid w:val="007433E4"/>
    <w:rsid w:val="00F57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05D3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31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31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3</cp:revision>
  <dcterms:created xsi:type="dcterms:W3CDTF">2016-03-08T07:39:00Z</dcterms:created>
  <dcterms:modified xsi:type="dcterms:W3CDTF">2016-03-08T08:22:00Z</dcterms:modified>
</cp:coreProperties>
</file>