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F8E" w:rsidRDefault="00AC0AFE"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-575945</wp:posOffset>
            </wp:positionV>
            <wp:extent cx="2886075" cy="2152650"/>
            <wp:effectExtent l="19050" t="0" r="9525" b="0"/>
            <wp:wrapSquare wrapText="bothSides"/>
            <wp:docPr id="16" name="Obrázok 7" descr="F:\Dobrovoľná dražba Pataj 2016\Dobrovoľná dražba R.Sobota-Širkovce\100NIKON\DSCN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brovoľná dražba Pataj 2016\Dobrovoľná dražba R.Sobota-Širkovce\100NIKON\DSCN0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D16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3234055</wp:posOffset>
            </wp:positionH>
            <wp:positionV relativeFrom="margin">
              <wp:posOffset>6577330</wp:posOffset>
            </wp:positionV>
            <wp:extent cx="2886075" cy="2162175"/>
            <wp:effectExtent l="19050" t="0" r="9525" b="0"/>
            <wp:wrapSquare wrapText="bothSides"/>
            <wp:docPr id="8" name="Obrázok 8" descr="F:\Dobrovoľná dražba Pataj 2016\Dobrovoľná dražba R.Sobota-Širkovce\100NIKON\DSCN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obrovoľná dražba Pataj 2016\Dobrovoľná dražba R.Sobota-Širkovce\100NIKON\DSCN0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D16"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6624955</wp:posOffset>
            </wp:positionV>
            <wp:extent cx="2886075" cy="2162175"/>
            <wp:effectExtent l="19050" t="0" r="9525" b="0"/>
            <wp:wrapSquare wrapText="bothSides"/>
            <wp:docPr id="7" name="Obrázok 7" descr="F:\Dobrovoľná dražba Pataj 2016\Dobrovoľná dražba R.Sobota-Širkovce\100NIKON\DSCN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obrovoľná dražba Pataj 2016\Dobrovoľná dražba R.Sobota-Širkovce\100NIKON\DSCN0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F59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3186430</wp:posOffset>
            </wp:positionH>
            <wp:positionV relativeFrom="margin">
              <wp:posOffset>4196080</wp:posOffset>
            </wp:positionV>
            <wp:extent cx="2886075" cy="2162175"/>
            <wp:effectExtent l="19050" t="0" r="9525" b="0"/>
            <wp:wrapSquare wrapText="bothSides"/>
            <wp:docPr id="6" name="Obrázok 6" descr="F:\Dobrovoľná dražba Pataj 2016\Dobrovoľná dražba R.Sobota-Širkovce\100NIKON\DSCN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obrovoľná dražba Pataj 2016\Dobrovoľná dražba R.Sobota-Širkovce\100NIKON\DSCN0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F59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4196080</wp:posOffset>
            </wp:positionV>
            <wp:extent cx="2886075" cy="2162175"/>
            <wp:effectExtent l="19050" t="0" r="9525" b="0"/>
            <wp:wrapSquare wrapText="bothSides"/>
            <wp:docPr id="5" name="Obrázok 5" descr="F:\Dobrovoľná dražba Pataj 2016\Dobrovoľná dražba R.Sobota-Širkovce\100NIKON\DSCN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brovoľná dražba Pataj 2016\Dobrovoľná dražba R.Sobota-Širkovce\100NIKON\DSCN0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F59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3186430</wp:posOffset>
            </wp:positionH>
            <wp:positionV relativeFrom="margin">
              <wp:posOffset>1852930</wp:posOffset>
            </wp:positionV>
            <wp:extent cx="2886075" cy="2162175"/>
            <wp:effectExtent l="19050" t="0" r="9525" b="0"/>
            <wp:wrapSquare wrapText="bothSides"/>
            <wp:docPr id="4" name="Obrázok 4" descr="F:\Dobrovoľná dražba Pataj 2016\Dobrovoľná dražba R.Sobota-Širkovce\100NIKON\DSCN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brovoľná dražba Pataj 2016\Dobrovoľná dražba R.Sobota-Širkovce\100NIKON\DSCN0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F59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1852930</wp:posOffset>
            </wp:positionV>
            <wp:extent cx="2886075" cy="2162175"/>
            <wp:effectExtent l="19050" t="0" r="9525" b="0"/>
            <wp:wrapSquare wrapText="bothSides"/>
            <wp:docPr id="3" name="Obrázok 3" descr="F:\Dobrovoľná dražba Pataj 2016\Dobrovoľná dražba R.Sobota-Širkovce\100NIKON\DSCN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brovoľná dražba Pataj 2016\Dobrovoľná dražba R.Sobota-Širkovce\100NIKON\DSCN0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F59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3186430</wp:posOffset>
            </wp:positionH>
            <wp:positionV relativeFrom="margin">
              <wp:posOffset>-585470</wp:posOffset>
            </wp:positionV>
            <wp:extent cx="2886075" cy="2162175"/>
            <wp:effectExtent l="19050" t="0" r="9525" b="0"/>
            <wp:wrapSquare wrapText="bothSides"/>
            <wp:docPr id="2" name="Obrázok 2" descr="F:\Dobrovoľná dražba Pataj 2016\Dobrovoľná dražba R.Sobota-Širkovce\100NIKON\DSCN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brovoľná dražba Pataj 2016\Dobrovoľná dražba R.Sobota-Širkovce\100NIKON\DSCN0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D16">
        <w:t xml:space="preserve">Pohľad na  rodinný dom </w:t>
      </w:r>
      <w:proofErr w:type="spellStart"/>
      <w:r w:rsidR="00C92D16">
        <w:t>s.č</w:t>
      </w:r>
      <w:proofErr w:type="spellEnd"/>
      <w:r w:rsidR="00C92D16">
        <w:t xml:space="preserve">. 186 na </w:t>
      </w:r>
      <w:proofErr w:type="spellStart"/>
      <w:r w:rsidR="00C92D16">
        <w:t>parc</w:t>
      </w:r>
      <w:proofErr w:type="spellEnd"/>
      <w:r w:rsidR="00C92D16">
        <w:t xml:space="preserve">. KN-C č.67/4  a priľahlú záhradu na </w:t>
      </w:r>
      <w:proofErr w:type="spellStart"/>
      <w:r w:rsidR="00C92D16">
        <w:t>parc</w:t>
      </w:r>
      <w:proofErr w:type="spellEnd"/>
      <w:r w:rsidR="00C92D16">
        <w:t>. KN-C 67/5</w:t>
      </w:r>
    </w:p>
    <w:p w:rsidR="00FD573C" w:rsidRDefault="007A52A3">
      <w:r>
        <w:rPr>
          <w:noProof/>
          <w:lang w:eastAsia="sk-SK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-556895</wp:posOffset>
            </wp:positionV>
            <wp:extent cx="2886075" cy="2162175"/>
            <wp:effectExtent l="19050" t="0" r="9525" b="0"/>
            <wp:wrapSquare wrapText="bothSides"/>
            <wp:docPr id="19" name="Obrázok 1" descr="F:\Dobrovoľná dražba Pataj 2016\Dobrovoľná dražba R.Sobota-Širkovce\100NIKON\DSCN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brovoľná dražba Pataj 2016\Dobrovoľná dražba R.Sobota-Širkovce\100NIKON\DSCN0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503"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3224530</wp:posOffset>
            </wp:positionH>
            <wp:positionV relativeFrom="margin">
              <wp:posOffset>6453505</wp:posOffset>
            </wp:positionV>
            <wp:extent cx="2886075" cy="2162175"/>
            <wp:effectExtent l="19050" t="0" r="9525" b="0"/>
            <wp:wrapSquare wrapText="bothSides"/>
            <wp:docPr id="17" name="Obrázok 17" descr="F:\Dobrovoľná dražba Pataj 2016\Dobrovoľná dražba R.Sobota-Širkovce\100NIKON\DSCN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obrovoľná dražba Pataj 2016\Dobrovoľná dražba R.Sobota-Širkovce\100NIKON\DSCN0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503"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3224530</wp:posOffset>
            </wp:positionH>
            <wp:positionV relativeFrom="margin">
              <wp:posOffset>4129405</wp:posOffset>
            </wp:positionV>
            <wp:extent cx="2886075" cy="2162175"/>
            <wp:effectExtent l="19050" t="0" r="9525" b="0"/>
            <wp:wrapSquare wrapText="bothSides"/>
            <wp:docPr id="15" name="Obrázok 15" descr="F:\Dobrovoľná dražba Pataj 2016\Dobrovoľná dražba R.Sobota-Širkovce\100NIKON\DSCN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obrovoľná dražba Pataj 2016\Dobrovoľná dražba R.Sobota-Širkovce\100NIKON\DSCN0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503"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6453505</wp:posOffset>
            </wp:positionV>
            <wp:extent cx="2886075" cy="2162175"/>
            <wp:effectExtent l="19050" t="0" r="9525" b="0"/>
            <wp:wrapSquare wrapText="bothSides"/>
            <wp:docPr id="13" name="Obrázok 13" descr="F:\Dobrovoľná dražba Pataj 2016\Dobrovoľná dražba R.Sobota-Širkovce\100NIKON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obrovoľná dražba Pataj 2016\Dobrovoľná dražba R.Sobota-Širkovce\100NIKON\DSCN0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503"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4129405</wp:posOffset>
            </wp:positionV>
            <wp:extent cx="2886075" cy="2162175"/>
            <wp:effectExtent l="19050" t="0" r="9525" b="0"/>
            <wp:wrapSquare wrapText="bothSides"/>
            <wp:docPr id="14" name="Obrázok 14" descr="F:\Dobrovoľná dražba Pataj 2016\Dobrovoľná dražba R.Sobota-Širkovce\100NIKON\DSCN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obrovoľná dražba Pataj 2016\Dobrovoľná dražba R.Sobota-Širkovce\100NIKON\DSCN05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73C"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3224530</wp:posOffset>
            </wp:positionH>
            <wp:positionV relativeFrom="margin">
              <wp:posOffset>1843405</wp:posOffset>
            </wp:positionV>
            <wp:extent cx="2886075" cy="2162175"/>
            <wp:effectExtent l="19050" t="0" r="9525" b="0"/>
            <wp:wrapSquare wrapText="bothSides"/>
            <wp:docPr id="12" name="Obrázok 12" descr="F:\Dobrovoľná dražba Pataj 2016\Dobrovoľná dražba R.Sobota-Širkovce\100NIKON\DSCN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obrovoľná dražba Pataj 2016\Dobrovoľná dražba R.Sobota-Širkovce\100NIKON\DSCN0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73C"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1795780</wp:posOffset>
            </wp:positionV>
            <wp:extent cx="2886075" cy="2162175"/>
            <wp:effectExtent l="19050" t="0" r="9525" b="0"/>
            <wp:wrapSquare wrapText="bothSides"/>
            <wp:docPr id="11" name="Obrázok 11" descr="F:\Dobrovoľná dražba Pataj 2016\Dobrovoľná dražba R.Sobota-Širkovce\100NIKON\DSCN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brovoľná dražba Pataj 2016\Dobrovoľná dražba R.Sobota-Širkovce\100NIKON\DSCN05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573C"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3224530</wp:posOffset>
            </wp:positionH>
            <wp:positionV relativeFrom="margin">
              <wp:posOffset>-556895</wp:posOffset>
            </wp:positionV>
            <wp:extent cx="2886075" cy="2162175"/>
            <wp:effectExtent l="19050" t="0" r="9525" b="0"/>
            <wp:wrapSquare wrapText="bothSides"/>
            <wp:docPr id="10" name="Obrázok 10" descr="F:\Dobrovoľná dražba Pataj 2016\Dobrovoľná dražba R.Sobota-Širkovce\100NIKON\DSCN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obrovoľná dražba Pataj 2016\Dobrovoľná dražba R.Sobota-Širkovce\100NIKON\DSCN05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503">
        <w:t xml:space="preserve">Pohľad na  </w:t>
      </w:r>
      <w:r w:rsidR="00AC0AFE">
        <w:t xml:space="preserve">súčasný </w:t>
      </w:r>
      <w:r w:rsidR="00A06503">
        <w:t xml:space="preserve">vnútorný stav  stavebných konštrukcií  a vnútorné vybavenie domu  </w:t>
      </w:r>
      <w:proofErr w:type="spellStart"/>
      <w:r w:rsidR="00A06503">
        <w:t>s.č</w:t>
      </w:r>
      <w:proofErr w:type="spellEnd"/>
      <w:r w:rsidR="00A06503">
        <w:t xml:space="preserve">. 186  </w:t>
      </w:r>
    </w:p>
    <w:sectPr w:rsidR="00FD573C" w:rsidSect="000A2F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2F59"/>
    <w:rsid w:val="000A2F8E"/>
    <w:rsid w:val="002472CC"/>
    <w:rsid w:val="004C3D08"/>
    <w:rsid w:val="00712F59"/>
    <w:rsid w:val="007A52A3"/>
    <w:rsid w:val="00A06503"/>
    <w:rsid w:val="00AC0AFE"/>
    <w:rsid w:val="00C92D16"/>
    <w:rsid w:val="00FD5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A2F8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12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12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Janka</dc:creator>
  <cp:keywords/>
  <dc:description/>
  <cp:lastModifiedBy>Ivan</cp:lastModifiedBy>
  <cp:revision>5</cp:revision>
  <dcterms:created xsi:type="dcterms:W3CDTF">2016-02-07T17:42:00Z</dcterms:created>
  <dcterms:modified xsi:type="dcterms:W3CDTF">2016-02-13T08:16:00Z</dcterms:modified>
</cp:coreProperties>
</file>